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080C" w:rsidRDefault="0047488E">
      <w:r>
        <w:t>Data Integration Writing Assignment</w:t>
      </w:r>
    </w:p>
    <w:p w14:paraId="00000002" w14:textId="77777777" w:rsidR="006B080C" w:rsidRDefault="0047488E">
      <w:r>
        <w:t>Annette Jones</w:t>
      </w:r>
    </w:p>
    <w:p w14:paraId="00000003" w14:textId="77777777" w:rsidR="006B080C" w:rsidRDefault="006B080C"/>
    <w:p w14:paraId="00000004" w14:textId="77777777" w:rsidR="006B080C" w:rsidRDefault="0047488E">
      <w:pPr>
        <w:numPr>
          <w:ilvl w:val="0"/>
          <w:numId w:val="1"/>
        </w:numPr>
      </w:pPr>
      <w:r>
        <w:t xml:space="preserve"> Websites---CONCORD CONSORTIUM-EARTH SCIENCE MATERIALS--INTRODUCTION TO PLATE TECTONICS</w:t>
      </w:r>
    </w:p>
    <w:p w14:paraId="00000005" w14:textId="77777777" w:rsidR="006B080C" w:rsidRDefault="006B080C"/>
    <w:p w14:paraId="00000006" w14:textId="77777777" w:rsidR="006B080C" w:rsidRDefault="0047488E">
      <w:hyperlink r:id="rId5">
        <w:r>
          <w:rPr>
            <w:color w:val="1155CC"/>
            <w:u w:val="single"/>
          </w:rPr>
          <w:t>STEM Resource Finder (concord.org)</w:t>
        </w:r>
      </w:hyperlink>
    </w:p>
    <w:p w14:paraId="00000007" w14:textId="77777777" w:rsidR="006B080C" w:rsidRDefault="0047488E">
      <w:hyperlink r:id="rId6">
        <w:r>
          <w:rPr>
            <w:color w:val="1155CC"/>
            <w:u w:val="single"/>
          </w:rPr>
          <w:t>Plate Tectonics | STEM Resource Finder (concord.org)</w:t>
        </w:r>
      </w:hyperlink>
    </w:p>
    <w:p w14:paraId="00000008" w14:textId="77777777" w:rsidR="006B080C" w:rsidRDefault="0047488E">
      <w:hyperlink r:id="rId7">
        <w:r>
          <w:rPr>
            <w:color w:val="1155CC"/>
            <w:u w:val="single"/>
          </w:rPr>
          <w:t>Earth's moving surface (concord.org)</w:t>
        </w:r>
      </w:hyperlink>
    </w:p>
    <w:p w14:paraId="00000009" w14:textId="77777777" w:rsidR="006B080C" w:rsidRDefault="006B080C"/>
    <w:p w14:paraId="0000000A" w14:textId="77777777" w:rsidR="006B080C" w:rsidRDefault="006B080C"/>
    <w:p w14:paraId="0000000B" w14:textId="77777777" w:rsidR="006B080C" w:rsidRDefault="0047488E">
      <w:pPr>
        <w:numPr>
          <w:ilvl w:val="0"/>
          <w:numId w:val="1"/>
        </w:numPr>
      </w:pPr>
      <w:r>
        <w:t>I have been using this website for my unit on Plate Tectonics with my 8th grade students.  I have done this as a guided practice w</w:t>
      </w:r>
      <w:r>
        <w:t xml:space="preserve">ith them </w:t>
      </w:r>
      <w:proofErr w:type="gramStart"/>
      <w:r>
        <w:t>due to the fact that</w:t>
      </w:r>
      <w:proofErr w:type="gramEnd"/>
      <w:r>
        <w:t xml:space="preserve"> they do not have a huge amount of experience with data analysis.  This entire module is based on data collection and analysis from GPS stations around the world.  Living in a rural area and teaching middle school students that</w:t>
      </w:r>
      <w:r>
        <w:t xml:space="preserve"> do not get out of the county, I think it is important to make them see that information is truly </w:t>
      </w:r>
      <w:proofErr w:type="spellStart"/>
      <w:proofErr w:type="gramStart"/>
      <w:r>
        <w:t>world wide</w:t>
      </w:r>
      <w:proofErr w:type="spellEnd"/>
      <w:proofErr w:type="gramEnd"/>
      <w:r>
        <w:t xml:space="preserve"> but does impact them.  In addition, they use phones with </w:t>
      </w:r>
      <w:proofErr w:type="gramStart"/>
      <w:r>
        <w:t>GPS</w:t>
      </w:r>
      <w:proofErr w:type="gramEnd"/>
      <w:r>
        <w:t xml:space="preserve"> but I don’t think they understand how important these tracking systems are to getting </w:t>
      </w:r>
      <w:r>
        <w:t>useful information.   I used this website as an Engagement activity that took about 2 days to complete with a large amount of class discussion.  I let the students give me their ideas and share their thoughts and then they would develop an answer to the qu</w:t>
      </w:r>
      <w:r>
        <w:t>estions.   I would bring this up on my big View Sonic board while they had it on their laptops and I would type what they would develop.  If someone disagreed with the class answer, then we would go back to the data given and do more discussion.  I had stu</w:t>
      </w:r>
      <w:r>
        <w:t xml:space="preserve">dents tell me that they loved the open discussion in </w:t>
      </w:r>
      <w:proofErr w:type="gramStart"/>
      <w:r>
        <w:t>class</w:t>
      </w:r>
      <w:proofErr w:type="gramEnd"/>
      <w:r>
        <w:t xml:space="preserve"> and it made them learn so much more </w:t>
      </w:r>
      <w:proofErr w:type="spellStart"/>
      <w:r>
        <w:t>then</w:t>
      </w:r>
      <w:proofErr w:type="spellEnd"/>
      <w:r>
        <w:t xml:space="preserve"> if they had completed this individually.  I used some engineering design discussion as well </w:t>
      </w:r>
      <w:proofErr w:type="gramStart"/>
      <w:r>
        <w:t>and also</w:t>
      </w:r>
      <w:proofErr w:type="gramEnd"/>
      <w:r>
        <w:t xml:space="preserve"> incorporated math literacy here as well.  </w:t>
      </w:r>
    </w:p>
    <w:p w14:paraId="0000000C" w14:textId="77777777" w:rsidR="006B080C" w:rsidRDefault="006B080C"/>
    <w:p w14:paraId="0000000D" w14:textId="77777777" w:rsidR="006B080C" w:rsidRDefault="006B080C"/>
    <w:p w14:paraId="0000000E" w14:textId="77777777" w:rsidR="006B080C" w:rsidRDefault="006B080C"/>
    <w:p w14:paraId="0000000F" w14:textId="77777777" w:rsidR="006B080C" w:rsidRDefault="0047488E">
      <w:pPr>
        <w:numPr>
          <w:ilvl w:val="0"/>
          <w:numId w:val="1"/>
        </w:numPr>
      </w:pPr>
      <w:r>
        <w:t>I love us</w:t>
      </w:r>
      <w:r>
        <w:t>ing data in the classroom.  Real world science is based on data and students need to learn that ideas, although they change daily, are based on factual data as it is collected.  In my opinion, it also gives validity to my lessons when I can use data from a</w:t>
      </w:r>
      <w:r>
        <w:t xml:space="preserve"> </w:t>
      </w:r>
      <w:proofErr w:type="gramStart"/>
      <w:r>
        <w:t>source</w:t>
      </w:r>
      <w:proofErr w:type="gramEnd"/>
      <w:r>
        <w:t xml:space="preserve"> or I can give the kids activities to do and they can actually see that it is true.  Data is just great evidence in a lesson or in a unit.  I usually teach my students about observations and inferences at the beginning of the year.  I tell them that</w:t>
      </w:r>
      <w:r>
        <w:t xml:space="preserve"> there are two types of observations, qualitative and quantitative.   I make them familiar with these terms so that later, we can analyze data and they can think backwards to determine the types of observations that were used to collect the data.  </w:t>
      </w:r>
    </w:p>
    <w:p w14:paraId="00000010" w14:textId="77777777" w:rsidR="006B080C" w:rsidRDefault="006B080C"/>
    <w:p w14:paraId="00000011" w14:textId="77777777" w:rsidR="006B080C" w:rsidRDefault="006B080C"/>
    <w:p w14:paraId="00000012" w14:textId="77777777" w:rsidR="006B080C" w:rsidRDefault="006B080C"/>
    <w:p w14:paraId="00000013" w14:textId="77777777" w:rsidR="006B080C" w:rsidRDefault="0047488E">
      <w:pPr>
        <w:numPr>
          <w:ilvl w:val="0"/>
          <w:numId w:val="1"/>
        </w:numPr>
      </w:pPr>
      <w:r>
        <w:lastRenderedPageBreak/>
        <w:t>I fo</w:t>
      </w:r>
      <w:r>
        <w:t xml:space="preserve">und the Concord Consortium about 4 years ago by sheer coincidence.  I signed up for an account and began to look at their resources and I loved them.  I also found that they had an NGSS Assessment page that I could use to make assignments for my students. </w:t>
      </w:r>
      <w:r>
        <w:t xml:space="preserve"> At the time, I was struggling with NGSS and trying to figure out how to teach the way that the state of Kentucky </w:t>
      </w:r>
      <w:proofErr w:type="gramStart"/>
      <w:r>
        <w:t>wanted</w:t>
      </w:r>
      <w:proofErr w:type="gramEnd"/>
      <w:r>
        <w:t xml:space="preserve"> and I fell in love with this company.  I truly believe that this group of people who are continuing to develop this site are aligned to</w:t>
      </w:r>
      <w:r>
        <w:t xml:space="preserve"> NGSS and STEM standards.  Their modules, questions, and assessments not only involve science content, but also engineering design and most importantly math standards.  They make students think about real world applications, data collection and analysis, m</w:t>
      </w:r>
      <w:r>
        <w:t xml:space="preserve">odeling, and SEP-CCC for NGSS.  Since it is all online, which is like our state testing at the end of each school year, the students </w:t>
      </w:r>
      <w:proofErr w:type="gramStart"/>
      <w:r>
        <w:t>definitely use</w:t>
      </w:r>
      <w:proofErr w:type="gramEnd"/>
      <w:r>
        <w:t xml:space="preserve"> technology.  There are some modules in which temperature, heat, and motion sensors can be connected to the c</w:t>
      </w:r>
      <w:r>
        <w:t>omputer and data can be collected live as the students work on the questions.  They can take snapshots of the data for further analysis.  I think this website truly makes students prepared for the 21st century of thinking in the classroom.  It is difficult</w:t>
      </w:r>
      <w:r>
        <w:t xml:space="preserve"> for some students, however, who are not good readers and who have never been asked to think in this way.   But they all usually love the modules after they see that thinking is fun and discussion is </w:t>
      </w:r>
      <w:proofErr w:type="gramStart"/>
      <w:r>
        <w:t>engaging</w:t>
      </w:r>
      <w:proofErr w:type="gramEnd"/>
      <w:r>
        <w:t xml:space="preserve"> and science is real.   </w:t>
      </w:r>
    </w:p>
    <w:sectPr w:rsidR="006B080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5446E"/>
    <w:multiLevelType w:val="multilevel"/>
    <w:tmpl w:val="F1889E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80C"/>
    <w:rsid w:val="0047488E"/>
    <w:rsid w:val="006B0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99C7B9-2DB2-4F5A-BC2B-9084023D8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horing.concord.org/sequences/501/activities/9699/5bcd6308-2a02-4326-820f-98fe6c5aba12?show_index=tr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arn.concord.org/geo-platetectonics" TargetMode="External"/><Relationship Id="rId5" Type="http://schemas.openxmlformats.org/officeDocument/2006/relationships/hyperlink" Target="https://learn.concord.org/recent_activit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3586</Characters>
  <Application>Microsoft Office Word</Application>
  <DocSecurity>0</DocSecurity>
  <Lines>29</Lines>
  <Paragraphs>8</Paragraphs>
  <ScaleCrop>false</ScaleCrop>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Annette Jones</dc:creator>
  <cp:lastModifiedBy>Annette Jones</cp:lastModifiedBy>
  <cp:revision>2</cp:revision>
  <dcterms:created xsi:type="dcterms:W3CDTF">2021-10-25T00:35:00Z</dcterms:created>
  <dcterms:modified xsi:type="dcterms:W3CDTF">2021-10-25T00:35:00Z</dcterms:modified>
</cp:coreProperties>
</file>